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AFAAD" w14:textId="77777777" w:rsidR="00A2520D" w:rsidRDefault="00A2520D">
      <w:pPr>
        <w:rPr>
          <w:rFonts w:ascii="Nunito" w:eastAsia="Nunito" w:hAnsi="Nunito" w:cs="Nunito"/>
          <w:sz w:val="18"/>
          <w:szCs w:val="18"/>
        </w:rPr>
      </w:pPr>
    </w:p>
    <w:p w14:paraId="0C3DF95F" w14:textId="77777777" w:rsidR="00983448" w:rsidRDefault="00983448" w:rsidP="00983448">
      <w:pPr>
        <w:pStyle w:val="Standard"/>
      </w:pPr>
    </w:p>
    <w:p w14:paraId="155127B4" w14:textId="208B8E1D" w:rsidR="00A84123" w:rsidRDefault="00983448" w:rsidP="00983448">
      <w:pPr>
        <w:pStyle w:val="Standard"/>
      </w:pPr>
      <w:r>
        <w:rPr>
          <w:b/>
          <w:bCs/>
        </w:rPr>
        <w:t>Przed nami jedno z najważniejszych i największych w Europie, a nawet na świecie wydarzeń kulturalnych - 55. Międzynarodowy Festiwal Folkloru Ziem Górskich w Zakopanem. Festiwal spaja działania związane z prawdziwą, archaiczną kulturą tradycyjną górali, co obecnie jest rzadko spotykane. Wysoki poziom artystyczny, tradycje odwołujące się do najstarszych jej form, wysublimowana kultura – tego doświadczają odbiorcy festiwalowych wydarzeń. Co roku festiwal</w:t>
      </w:r>
      <w:r w:rsidR="00C527DC">
        <w:rPr>
          <w:b/>
          <w:bCs/>
        </w:rPr>
        <w:t>owi</w:t>
      </w:r>
      <w:r>
        <w:rPr>
          <w:b/>
          <w:bCs/>
        </w:rPr>
        <w:t xml:space="preserve"> towarzyszy inny temat przewodni. W tym roku będą nim „Obrzędy i zwyczaje mieszkańców Karpat i górali całego świata”. Zapraszamy na </w:t>
      </w:r>
      <w:r w:rsidR="00C527DC">
        <w:rPr>
          <w:b/>
          <w:bCs/>
        </w:rPr>
        <w:t>Górną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Rówień</w:t>
      </w:r>
      <w:proofErr w:type="spellEnd"/>
      <w:r>
        <w:rPr>
          <w:b/>
          <w:bCs/>
        </w:rPr>
        <w:t xml:space="preserve"> Krupową od 16 – 22 sierpnia</w:t>
      </w:r>
      <w:r w:rsidR="00C527DC">
        <w:rPr>
          <w:b/>
          <w:bCs/>
        </w:rPr>
        <w:t>.</w:t>
      </w:r>
      <w:r>
        <w:br/>
      </w:r>
      <w:r>
        <w:br/>
        <w:t>Podczas całego, sierpniowego tygodnia publiczność ma możliwość aktywnego udziału w festiwalu poprzez rozmowy z artystami, naukę tańca, śpiewu, smakowanie potraw, wieczorne zabawy taneczne z zespołami oraz finałowy, wspólny bal dla wszystkich artystów i całej publiki. Dzięki wydarzeniom towarzyszącym festiwalowi</w:t>
      </w:r>
      <w:r w:rsidR="00C527DC">
        <w:t>,</w:t>
      </w:r>
      <w:r>
        <w:t xml:space="preserve"> każdy odbiorca ma możliwość bezpośredniego kontaktu z tradycjami czy rękodziełem</w:t>
      </w:r>
      <w:r w:rsidR="00C527DC">
        <w:t xml:space="preserve"> -</w:t>
      </w:r>
      <w:r>
        <w:t xml:space="preserve"> m.in. malarstwem na szkle, rzeźbą, tkactwem, szydełkowaniem oraz grą na instrumentach ludowych.</w:t>
      </w:r>
      <w:r>
        <w:br/>
        <w:t xml:space="preserve">Festiwalowe koncerty i wydarzenia mogą stanowić inspirację dla wielu znamienitych kompozytorów muzyki klasycznej, jazzowej, </w:t>
      </w:r>
      <w:proofErr w:type="spellStart"/>
      <w:r>
        <w:rPr>
          <w:rStyle w:val="hiddenspellerror"/>
        </w:rPr>
        <w:t>etnojazzowej</w:t>
      </w:r>
      <w:proofErr w:type="spellEnd"/>
      <w:r>
        <w:t xml:space="preserve"> i folkowej, artystów sztuk plastycznych czy kreatorów mody. Festiwal poprzedza koncert Na Folkową Nutę, podczas którego występują gwiazdy światowej estrady. W poprzednich latach byli to m.in. Roby </w:t>
      </w:r>
      <w:proofErr w:type="spellStart"/>
      <w:r>
        <w:rPr>
          <w:rStyle w:val="hiddenspellerror"/>
        </w:rPr>
        <w:t>Lakatos</w:t>
      </w:r>
      <w:proofErr w:type="spellEnd"/>
      <w:r>
        <w:t xml:space="preserve">, </w:t>
      </w:r>
      <w:proofErr w:type="spellStart"/>
      <w:r>
        <w:rPr>
          <w:rStyle w:val="hiddenspellerror"/>
        </w:rPr>
        <w:t>Fanfare</w:t>
      </w:r>
      <w:proofErr w:type="spellEnd"/>
      <w:r>
        <w:t xml:space="preserve"> </w:t>
      </w:r>
      <w:proofErr w:type="spellStart"/>
      <w:r>
        <w:rPr>
          <w:rStyle w:val="hiddenspellerror"/>
        </w:rPr>
        <w:t>Ciocarlia</w:t>
      </w:r>
      <w:proofErr w:type="spellEnd"/>
      <w:r>
        <w:t xml:space="preserve">, Orkiestra </w:t>
      </w:r>
      <w:proofErr w:type="spellStart"/>
      <w:r>
        <w:rPr>
          <w:rStyle w:val="hiddenspellerror"/>
        </w:rPr>
        <w:t>Beetovenowska</w:t>
      </w:r>
      <w:proofErr w:type="spellEnd"/>
      <w:r>
        <w:t xml:space="preserve">, </w:t>
      </w:r>
      <w:proofErr w:type="spellStart"/>
      <w:r>
        <w:t>Kayah</w:t>
      </w:r>
      <w:proofErr w:type="spellEnd"/>
      <w:r>
        <w:t xml:space="preserve">, Anna Maria Jopek, </w:t>
      </w:r>
      <w:proofErr w:type="spellStart"/>
      <w:r>
        <w:rPr>
          <w:rStyle w:val="hiddenspellerror"/>
        </w:rPr>
        <w:t>Brathanki</w:t>
      </w:r>
      <w:proofErr w:type="spellEnd"/>
      <w:r>
        <w:t>, Krywań.</w:t>
      </w:r>
      <w:r w:rsidR="00A84123">
        <w:t xml:space="preserve"> </w:t>
      </w:r>
      <w:r w:rsidR="00A84123">
        <w:br/>
      </w:r>
    </w:p>
    <w:p w14:paraId="40946104" w14:textId="5F7729B5" w:rsidR="00983448" w:rsidRDefault="00A84123" w:rsidP="00983448">
      <w:pPr>
        <w:pStyle w:val="Standard"/>
      </w:pPr>
      <w:r>
        <w:t xml:space="preserve">W tym roku na deskach  festiwalowej sceny wystąpią: </w:t>
      </w:r>
      <w:proofErr w:type="spellStart"/>
      <w:r w:rsidRPr="00A84123">
        <w:rPr>
          <w:b/>
          <w:bCs/>
        </w:rPr>
        <w:t>Zakopower</w:t>
      </w:r>
      <w:proofErr w:type="spellEnd"/>
      <w:r w:rsidRPr="00A84123">
        <w:rPr>
          <w:b/>
          <w:bCs/>
        </w:rPr>
        <w:t xml:space="preserve"> </w:t>
      </w:r>
      <w:r>
        <w:t xml:space="preserve">oraz </w:t>
      </w:r>
      <w:r w:rsidRPr="00A84123">
        <w:rPr>
          <w:b/>
          <w:bCs/>
        </w:rPr>
        <w:t>Trebunie Tutki</w:t>
      </w:r>
      <w:r>
        <w:t>.</w:t>
      </w:r>
      <w:r w:rsidR="00983448">
        <w:br/>
        <w:t xml:space="preserve">Do udziału w tegorocznych koncertach konkursowych 55. </w:t>
      </w:r>
      <w:r w:rsidR="00983448">
        <w:rPr>
          <w:rStyle w:val="hiddenspellerror"/>
        </w:rPr>
        <w:t>MFFZG</w:t>
      </w:r>
      <w:r w:rsidR="00983448">
        <w:t xml:space="preserve"> zaprosiliśmy zespoły z</w:t>
      </w:r>
      <w:bookmarkStart w:id="0" w:name="_Hlk172279858"/>
      <w:r>
        <w:t>:</w:t>
      </w:r>
      <w:r w:rsidR="00983448">
        <w:t xml:space="preserve"> </w:t>
      </w:r>
      <w:r w:rsidR="00835E4B">
        <w:t>Słowacji</w:t>
      </w:r>
      <w:r w:rsidR="003134A0">
        <w:t xml:space="preserve">, Węgier, Rumunii, Bułgarii, Kosowa, Słowenii, Serbii, Hiszpanii, Turcji, </w:t>
      </w:r>
      <w:r w:rsidR="00B005C1">
        <w:t xml:space="preserve">Meksyku czy </w:t>
      </w:r>
      <w:r w:rsidR="00983448">
        <w:t>Indonezji</w:t>
      </w:r>
      <w:r w:rsidR="00B005C1">
        <w:t xml:space="preserve"> </w:t>
      </w:r>
      <w:r w:rsidR="00983448">
        <w:t>oraz Polski.</w:t>
      </w:r>
      <w:r w:rsidR="00983448">
        <w:br/>
      </w:r>
      <w:bookmarkEnd w:id="0"/>
      <w:r w:rsidR="00983448">
        <w:br/>
        <w:t xml:space="preserve">Tematem zbliżającej się edycji są „Obrzędy i zwyczaje mieszkańców Karpat i górali całego świata”. Przybliżymy zagadnienia dotyczące tradycji ludowych, które są odzwierciedleniem historii oraz obyczajowości. Wiele z nich odeszło w zapomnienie. Festiwal daje możliwość, aby dowiedzieć się o tej </w:t>
      </w:r>
      <w:r w:rsidR="00983448">
        <w:rPr>
          <w:rStyle w:val="hiddenspellerror"/>
        </w:rPr>
        <w:t>intersującej</w:t>
      </w:r>
      <w:r w:rsidR="00983448">
        <w:t xml:space="preserve"> części kultury ludowej zdecydowanie więcej. W archaicznej kulturze wierzono, że o ludzkim losie decydują planety, żywioły, czy zjawiska atmosferyczne, dlatego też ważnym momentom życia towarzyszyły magiczne obrzędy, których celem było zapewnienie bezpieczeństwa i szczęścia.</w:t>
      </w:r>
      <w:r w:rsidR="00983448">
        <w:br/>
        <w:t xml:space="preserve">Dziś Festiwal pełni wiele funkcji od </w:t>
      </w:r>
      <w:r w:rsidR="00983448">
        <w:rPr>
          <w:rStyle w:val="hiddenspellerror"/>
        </w:rPr>
        <w:t>edukacyjno</w:t>
      </w:r>
      <w:r w:rsidR="006C2931">
        <w:t>-</w:t>
      </w:r>
      <w:r w:rsidR="00983448">
        <w:t>upowszechnieniowych przez kulturotwórcze do promocyjnych.</w:t>
      </w:r>
      <w:r w:rsidR="00983448">
        <w:br/>
        <w:t>W skali regionu, kraju i świata. Kultywuje i pomaga ożywić oraz chroni przed zapomnieniem takie unikalne elementy kultury regionów górskich jak gwara, muzyka, taniec, obrzędowość, strój, wyrób instrumentów i sztuka ludowa. Ukazuje ich zbieżność i różnorodność, pozwala młodszemu i starszemu pokoleniu na bezpośredni kontakt, nawiązywanie relacji międzypokoleniowy i budowanie kapitału społecznego regionu na podstawie tradycji przodków.</w:t>
      </w:r>
    </w:p>
    <w:p w14:paraId="242BD25B" w14:textId="77777777" w:rsidR="007D5101" w:rsidRDefault="00A84123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lang w:eastAsia="pl-PL"/>
        </w:rPr>
      </w:pPr>
      <w:r w:rsidRPr="00433F51">
        <w:rPr>
          <w:rFonts w:asciiTheme="majorHAnsi" w:eastAsia="Times New Roman" w:hAnsiTheme="majorHAnsi" w:cstheme="majorHAnsi"/>
          <w:b/>
          <w:bCs/>
          <w:lang w:eastAsia="pl-PL"/>
        </w:rPr>
        <w:lastRenderedPageBreak/>
        <w:t xml:space="preserve">PROGRAM WYDARZENIA </w:t>
      </w:r>
      <w:r w:rsidRPr="00433F5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433F5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br/>
      </w:r>
      <w:r w:rsidR="007D5101"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t xml:space="preserve">16 sierpnia, piątek </w:t>
      </w:r>
      <w:r w:rsidR="007D5101"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br/>
      </w:r>
      <w:r w:rsidR="007D5101"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br/>
      </w:r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>godz. 10:00</w:t>
      </w:r>
      <w:r w:rsidR="007D5101"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="007D5101" w:rsidRPr="007D5101">
        <w:rPr>
          <w:rFonts w:asciiTheme="majorHAnsi" w:eastAsia="Times New Roman" w:hAnsiTheme="majorHAnsi" w:cstheme="majorHAnsi"/>
          <w:lang w:eastAsia="pl-PL"/>
        </w:rPr>
        <w:tab/>
      </w:r>
      <w:r w:rsidR="007D5101" w:rsidRPr="007D5101">
        <w:rPr>
          <w:rFonts w:asciiTheme="majorHAnsi" w:eastAsia="Times New Roman" w:hAnsiTheme="majorHAnsi" w:cstheme="majorHAnsi"/>
          <w:lang w:eastAsia="pl-PL"/>
        </w:rPr>
        <w:tab/>
      </w:r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Mistrzostwa Podhala w Powożeniu, konkurs na </w:t>
      </w:r>
      <w:r w:rsidR="007D5101" w:rsidRPr="007D5101">
        <w:rPr>
          <w:rFonts w:asciiTheme="majorHAnsi" w:eastAsia="Times New Roman" w:hAnsiTheme="majorHAnsi" w:cstheme="majorHAnsi"/>
          <w:b/>
          <w:bCs/>
          <w:i/>
          <w:iCs/>
          <w:lang w:eastAsia="pl-PL"/>
        </w:rPr>
        <w:t>Fiakra Roku</w:t>
      </w:r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</w:t>
      </w:r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="007D5101"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="007D5101" w:rsidRPr="007D5101">
        <w:rPr>
          <w:rFonts w:asciiTheme="majorHAnsi" w:eastAsia="Times New Roman" w:hAnsiTheme="majorHAnsi" w:cstheme="majorHAnsi"/>
          <w:lang w:eastAsia="pl-PL"/>
        </w:rPr>
        <w:tab/>
      </w:r>
      <w:r w:rsidR="007D5101" w:rsidRPr="007D5101">
        <w:rPr>
          <w:rFonts w:asciiTheme="majorHAnsi" w:eastAsia="Times New Roman" w:hAnsiTheme="majorHAnsi" w:cstheme="majorHAnsi"/>
          <w:lang w:eastAsia="pl-PL"/>
        </w:rPr>
        <w:tab/>
      </w:r>
      <w:r w:rsidR="007D5101" w:rsidRPr="007D5101">
        <w:rPr>
          <w:rFonts w:asciiTheme="majorHAnsi" w:eastAsia="Times New Roman" w:hAnsiTheme="majorHAnsi" w:cstheme="majorHAnsi"/>
          <w:lang w:eastAsia="pl-PL"/>
        </w:rPr>
        <w:tab/>
      </w:r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oraz na Śpiew </w:t>
      </w:r>
      <w:proofErr w:type="spellStart"/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>Pytacki</w:t>
      </w:r>
      <w:proofErr w:type="spellEnd"/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, Górna </w:t>
      </w:r>
      <w:proofErr w:type="spellStart"/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>Rówień</w:t>
      </w:r>
      <w:proofErr w:type="spellEnd"/>
      <w:r w:rsidR="007D5101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Krupowa</w:t>
      </w:r>
    </w:p>
    <w:p w14:paraId="2AF8F521" w14:textId="6EE1308B" w:rsidR="00BB62F9" w:rsidRDefault="00BB62F9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5FE68DD6" w14:textId="77777777" w:rsidR="00BB62F9" w:rsidRPr="007D5101" w:rsidRDefault="00BB62F9" w:rsidP="007D5101">
      <w:pPr>
        <w:pStyle w:val="Standard"/>
        <w:spacing w:before="100" w:after="100" w:line="240" w:lineRule="auto"/>
        <w:rPr>
          <w:rFonts w:asciiTheme="majorHAnsi" w:hAnsiTheme="majorHAnsi" w:cstheme="majorHAnsi"/>
          <w:b/>
          <w:bCs/>
        </w:rPr>
      </w:pPr>
    </w:p>
    <w:p w14:paraId="4031C3E7" w14:textId="328A57C0" w:rsid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Dzień Górali Polskich: </w:t>
      </w:r>
    </w:p>
    <w:p w14:paraId="5E9BD856" w14:textId="77777777" w:rsidR="00BB62F9" w:rsidRPr="007D5101" w:rsidRDefault="00BB62F9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lang w:eastAsia="pl-PL"/>
        </w:rPr>
      </w:pPr>
    </w:p>
    <w:p w14:paraId="50353C66" w14:textId="44F8B08B" w:rsidR="007D5101" w:rsidRDefault="007D5101" w:rsidP="007D5101">
      <w:pPr>
        <w:pStyle w:val="Standard"/>
        <w:spacing w:after="0" w:line="240" w:lineRule="auto"/>
        <w:ind w:left="2124" w:hanging="2124"/>
        <w:rPr>
          <w:rFonts w:asciiTheme="majorHAnsi" w:eastAsia="Times New Roman" w:hAnsiTheme="majorHAnsi" w:cstheme="majorHAnsi"/>
          <w:b/>
          <w:bCs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14:30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>Wręczenie nagród w konkursie plastycznym Dziecięcy Plakat Festiwalowy</w:t>
      </w:r>
    </w:p>
    <w:p w14:paraId="04BB792E" w14:textId="21E46FE4" w:rsidR="00BB62F9" w:rsidRDefault="00BB62F9" w:rsidP="007D5101">
      <w:pPr>
        <w:pStyle w:val="Standard"/>
        <w:spacing w:after="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3212A475" w14:textId="77777777" w:rsidR="00BB62F9" w:rsidRPr="007D5101" w:rsidRDefault="00BB62F9" w:rsidP="007D5101">
      <w:pPr>
        <w:pStyle w:val="Standard"/>
        <w:spacing w:after="0" w:line="240" w:lineRule="auto"/>
        <w:ind w:left="2124" w:hanging="2124"/>
        <w:rPr>
          <w:rFonts w:asciiTheme="majorHAnsi" w:eastAsia="Times New Roman" w:hAnsiTheme="majorHAnsi" w:cstheme="majorHAnsi"/>
          <w:b/>
          <w:bCs/>
          <w:i/>
          <w:iCs/>
          <w:lang w:eastAsia="pl-PL"/>
        </w:rPr>
      </w:pPr>
    </w:p>
    <w:p w14:paraId="255AF9D6" w14:textId="5D7F292A" w:rsidR="007D5101" w:rsidRPr="007D5101" w:rsidRDefault="007D5101" w:rsidP="007D5101">
      <w:pPr>
        <w:pStyle w:val="Standard"/>
        <w:spacing w:after="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15:00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 xml:space="preserve">Koncert 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„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Mali Górale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”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. Prezentacja laureatów XV Tatrzańskiego Festiwalu Zespołów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Góralskich 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„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Złote Kierpce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”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: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</w:p>
    <w:p w14:paraId="2E2F45FC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kern w:val="0"/>
        </w:rPr>
      </w:pPr>
      <w:r w:rsidRPr="007D5101">
        <w:rPr>
          <w:rFonts w:asciiTheme="majorHAnsi" w:eastAsia="Times New Roman" w:hAnsiTheme="majorHAnsi" w:cstheme="majorHAnsi"/>
          <w:kern w:val="0"/>
        </w:rPr>
        <w:t xml:space="preserve">"Mali </w:t>
      </w:r>
      <w:proofErr w:type="spellStart"/>
      <w:r w:rsidRPr="007D5101">
        <w:rPr>
          <w:rFonts w:asciiTheme="majorHAnsi" w:eastAsia="Times New Roman" w:hAnsiTheme="majorHAnsi" w:cstheme="majorHAnsi"/>
          <w:kern w:val="0"/>
        </w:rPr>
        <w:t>Mianiowianie</w:t>
      </w:r>
      <w:proofErr w:type="spellEnd"/>
      <w:r w:rsidRPr="007D5101">
        <w:rPr>
          <w:rFonts w:asciiTheme="majorHAnsi" w:eastAsia="Times New Roman" w:hAnsiTheme="majorHAnsi" w:cstheme="majorHAnsi"/>
          <w:kern w:val="0"/>
        </w:rPr>
        <w:t xml:space="preserve">" -  Maniowy  </w:t>
      </w:r>
    </w:p>
    <w:p w14:paraId="669C93B6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kern w:val="0"/>
        </w:rPr>
      </w:pPr>
      <w:r w:rsidRPr="007D5101">
        <w:rPr>
          <w:rFonts w:asciiTheme="majorHAnsi" w:eastAsia="Times New Roman" w:hAnsiTheme="majorHAnsi" w:cstheme="majorHAnsi"/>
          <w:kern w:val="0"/>
        </w:rPr>
        <w:t>"</w:t>
      </w:r>
      <w:proofErr w:type="spellStart"/>
      <w:r w:rsidRPr="007D5101">
        <w:rPr>
          <w:rFonts w:asciiTheme="majorHAnsi" w:eastAsia="Times New Roman" w:hAnsiTheme="majorHAnsi" w:cstheme="majorHAnsi"/>
          <w:kern w:val="0"/>
        </w:rPr>
        <w:t>Ślebodni</w:t>
      </w:r>
      <w:proofErr w:type="spellEnd"/>
      <w:r w:rsidRPr="007D5101">
        <w:rPr>
          <w:rFonts w:asciiTheme="majorHAnsi" w:eastAsia="Times New Roman" w:hAnsiTheme="majorHAnsi" w:cstheme="majorHAnsi"/>
          <w:kern w:val="0"/>
        </w:rPr>
        <w:t xml:space="preserve">" - Leśnica Groń </w:t>
      </w:r>
    </w:p>
    <w:p w14:paraId="1FDB8BAE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kern w:val="0"/>
        </w:rPr>
      </w:pPr>
      <w:r w:rsidRPr="007D5101">
        <w:rPr>
          <w:rFonts w:asciiTheme="majorHAnsi" w:eastAsia="Times New Roman" w:hAnsiTheme="majorHAnsi" w:cstheme="majorHAnsi"/>
          <w:kern w:val="0"/>
        </w:rPr>
        <w:t>"</w:t>
      </w:r>
      <w:proofErr w:type="spellStart"/>
      <w:r w:rsidRPr="007D5101">
        <w:rPr>
          <w:rFonts w:asciiTheme="majorHAnsi" w:eastAsia="Times New Roman" w:hAnsiTheme="majorHAnsi" w:cstheme="majorHAnsi"/>
          <w:kern w:val="0"/>
        </w:rPr>
        <w:t>Zawaternik</w:t>
      </w:r>
      <w:proofErr w:type="spellEnd"/>
      <w:r w:rsidRPr="007D5101">
        <w:rPr>
          <w:rFonts w:asciiTheme="majorHAnsi" w:eastAsia="Times New Roman" w:hAnsiTheme="majorHAnsi" w:cstheme="majorHAnsi"/>
          <w:kern w:val="0"/>
        </w:rPr>
        <w:t xml:space="preserve">" - Leśnica Groń  </w:t>
      </w:r>
    </w:p>
    <w:p w14:paraId="448A4E87" w14:textId="77777777" w:rsid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kern w:val="0"/>
        </w:rPr>
      </w:pPr>
      <w:r w:rsidRPr="007D5101">
        <w:rPr>
          <w:rFonts w:asciiTheme="majorHAnsi" w:eastAsia="Times New Roman" w:hAnsiTheme="majorHAnsi" w:cstheme="majorHAnsi"/>
          <w:kern w:val="0"/>
        </w:rPr>
        <w:t xml:space="preserve">"Mali </w:t>
      </w:r>
      <w:proofErr w:type="spellStart"/>
      <w:r w:rsidRPr="007D5101">
        <w:rPr>
          <w:rFonts w:asciiTheme="majorHAnsi" w:eastAsia="Times New Roman" w:hAnsiTheme="majorHAnsi" w:cstheme="majorHAnsi"/>
          <w:kern w:val="0"/>
        </w:rPr>
        <w:t>Białcanie</w:t>
      </w:r>
      <w:proofErr w:type="spellEnd"/>
      <w:r w:rsidRPr="007D5101">
        <w:rPr>
          <w:rFonts w:asciiTheme="majorHAnsi" w:eastAsia="Times New Roman" w:hAnsiTheme="majorHAnsi" w:cstheme="majorHAnsi"/>
          <w:kern w:val="0"/>
        </w:rPr>
        <w:t xml:space="preserve">" – Białka Tatrzańska </w:t>
      </w:r>
    </w:p>
    <w:p w14:paraId="636CCD6C" w14:textId="77777777" w:rsidR="00BB62F9" w:rsidRDefault="00BB62F9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kern w:val="0"/>
        </w:rPr>
      </w:pPr>
    </w:p>
    <w:p w14:paraId="1ACEE38B" w14:textId="3B8374CE" w:rsidR="00BB62F9" w:rsidRPr="007D5101" w:rsidRDefault="00BB62F9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kern w:val="0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08F3735A" w14:textId="77777777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lang w:eastAsia="pl-PL"/>
        </w:rPr>
      </w:pPr>
    </w:p>
    <w:p w14:paraId="4A1D0C51" w14:textId="77777777" w:rsidR="00BB62F9" w:rsidRDefault="007D5101" w:rsidP="00BB62F9">
      <w:pPr>
        <w:pStyle w:val="Standard"/>
        <w:spacing w:after="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16:30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>Rekord w tańcu zbójnickim prowadzony przez dziecięcy zespół im. Klimka Bachledy</w:t>
      </w:r>
    </w:p>
    <w:p w14:paraId="688F0FF6" w14:textId="28A33E18" w:rsidR="007D5101" w:rsidRDefault="00BB62F9" w:rsidP="00BB62F9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3F5AC33A" w14:textId="77777777" w:rsidR="00BB62F9" w:rsidRPr="00BB62F9" w:rsidRDefault="00BB62F9" w:rsidP="00BB62F9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</w:p>
    <w:p w14:paraId="53644913" w14:textId="77777777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17:00  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 xml:space="preserve">            Prezentacja dziedzictwa Górali Polskich</w:t>
      </w:r>
    </w:p>
    <w:p w14:paraId="49544FA5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 xml:space="preserve">Zespół Regionalny „Słopnicki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Zbyrcok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>”</w:t>
      </w:r>
    </w:p>
    <w:p w14:paraId="42803C71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Zespół Regionalny „Dolina Popradu” z Piwnicznej</w:t>
      </w:r>
    </w:p>
    <w:p w14:paraId="4C9B8A2D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Zespół Pieśni i Tańca „Meszna”</w:t>
      </w:r>
    </w:p>
    <w:p w14:paraId="0610B2FF" w14:textId="77777777" w:rsidR="007D5101" w:rsidRP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Zespół Regionalny „Dolina Mszanki”</w:t>
      </w:r>
    </w:p>
    <w:p w14:paraId="49AFA186" w14:textId="3F686767" w:rsidR="007D5101" w:rsidRDefault="007D5101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Zespół Regionalny „Krzesany” z Cichego</w:t>
      </w:r>
    </w:p>
    <w:p w14:paraId="624E7297" w14:textId="77777777" w:rsidR="00BB62F9" w:rsidRDefault="00BB62F9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</w:p>
    <w:p w14:paraId="653877B1" w14:textId="172E790E" w:rsidR="00BB62F9" w:rsidRPr="007D5101" w:rsidRDefault="00BB62F9" w:rsidP="007D5101">
      <w:pPr>
        <w:pStyle w:val="Standard"/>
        <w:spacing w:after="0" w:line="240" w:lineRule="auto"/>
        <w:ind w:left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71D4770E" w14:textId="77777777" w:rsidR="007D5101" w:rsidRPr="007D5101" w:rsidRDefault="007D5101" w:rsidP="007D5101">
      <w:pPr>
        <w:pStyle w:val="Standard"/>
        <w:spacing w:after="0" w:line="240" w:lineRule="auto"/>
        <w:rPr>
          <w:rFonts w:asciiTheme="majorHAnsi" w:hAnsiTheme="majorHAnsi" w:cstheme="majorHAnsi"/>
        </w:rPr>
      </w:pPr>
    </w:p>
    <w:p w14:paraId="3094DC77" w14:textId="299F32C1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20:00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="00916A06"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KONCERT NA FOLKOWĄ NUTĘ – TREBUNIE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-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TUTKI</w:t>
      </w:r>
    </w:p>
    <w:p w14:paraId="59DA7C7F" w14:textId="1D173E82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  <w:r w:rsidRPr="007D5101">
        <w:rPr>
          <w:rFonts w:asciiTheme="majorHAnsi" w:eastAsia="Times New Roman" w:hAnsiTheme="majorHAnsi" w:cstheme="majorHAnsi"/>
          <w:color w:val="00B0F0"/>
          <w:lang w:eastAsia="pl-PL"/>
        </w:rPr>
        <w:t xml:space="preserve"> </w:t>
      </w:r>
      <w:r w:rsidR="00916A06">
        <w:rPr>
          <w:rFonts w:asciiTheme="majorHAnsi" w:eastAsia="Times New Roman" w:hAnsiTheme="majorHAnsi" w:cstheme="majorHAnsi"/>
          <w:color w:val="00B0F0"/>
          <w:lang w:eastAsia="pl-PL"/>
        </w:rPr>
        <w:tab/>
      </w:r>
      <w:r w:rsidR="00916A06">
        <w:rPr>
          <w:rFonts w:asciiTheme="majorHAnsi" w:eastAsia="Times New Roman" w:hAnsiTheme="majorHAnsi" w:cstheme="majorHAnsi"/>
          <w:color w:val="00B0F0"/>
          <w:lang w:eastAsia="pl-PL"/>
        </w:rPr>
        <w:tab/>
      </w:r>
      <w:r w:rsidR="00916A06">
        <w:rPr>
          <w:rFonts w:asciiTheme="majorHAnsi" w:eastAsia="Times New Roman" w:hAnsiTheme="majorHAnsi" w:cstheme="majorHAnsi"/>
          <w:color w:val="00B0F0"/>
          <w:lang w:eastAsia="pl-PL"/>
        </w:rPr>
        <w:tab/>
      </w:r>
      <w:r w:rsidR="00916A06"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="00916A06"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="00916A06"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="00916A06"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329D49E" w14:textId="77777777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46CE8039" w14:textId="77777777" w:rsid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3366FFB6" w14:textId="77777777" w:rsidR="00916A06" w:rsidRDefault="00916A06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12D0D614" w14:textId="77777777" w:rsidR="00916A06" w:rsidRDefault="00916A06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62D473F8" w14:textId="77777777" w:rsidR="00916A06" w:rsidRPr="007D5101" w:rsidRDefault="00916A06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7B19E7D7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lastRenderedPageBreak/>
        <w:t>17 sierpnia, sobota</w:t>
      </w:r>
    </w:p>
    <w:p w14:paraId="2BE01AD8" w14:textId="1B9D72A3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eastAsia="Times New Roman" w:hAnsiTheme="majorHAnsi" w:cstheme="majorHAnsi"/>
          <w:bCs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 9:30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>„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Wspomnienia festiwalowe z przymrużeniem oka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wg. Krystyny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Słobodzińskiej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i Danuty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Rejdych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”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– czytają Grażyna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Syr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zistie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i Anna Zawisza z TMT im. H. Modrzejewskiej w Zakopanem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Centrum Kultury Rodzimej w willi Czerwony Dwór</w:t>
      </w:r>
      <w:r w:rsidRPr="007D5101">
        <w:rPr>
          <w:rFonts w:asciiTheme="majorHAnsi" w:eastAsia="Times New Roman" w:hAnsiTheme="majorHAnsi" w:cstheme="majorHAnsi"/>
          <w:bCs/>
          <w:lang w:eastAsia="pl-PL"/>
        </w:rPr>
        <w:t xml:space="preserve"> </w:t>
      </w:r>
    </w:p>
    <w:p w14:paraId="4F728E22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godz.  10:00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Seminarium naukowe „Zwyczaje, obrzędy i muzyka pasterzy” (prelegenci: etnolog Anna Nędza –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Kubiniec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, prof. Katarzyna Drąg, dr Agnieszka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Drożdżewska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, inż. arch. Jan Karpiel – Bułecka) 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Centrum Kultury Rodzimej w willi Czerwony Dwór</w:t>
      </w:r>
    </w:p>
    <w:p w14:paraId="78C39AFF" w14:textId="4AB4E893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14:00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="009F4022" w:rsidRPr="009F4022">
        <w:rPr>
          <w:rFonts w:asciiTheme="majorHAnsi" w:eastAsia="Times New Roman" w:hAnsiTheme="majorHAnsi" w:cstheme="majorHAnsi"/>
          <w:b/>
          <w:lang w:eastAsia="pl-PL"/>
        </w:rPr>
        <w:t>Spotkanie z Januszem Miką autorem książki „Opętany wolnością spętany tradycją” i  Krzysztofem Trebunią-Tutką – bohaterem publikacji</w:t>
      </w:r>
      <w:r w:rsidRPr="007D5101">
        <w:rPr>
          <w:rFonts w:asciiTheme="majorHAnsi" w:eastAsia="Times New Roman" w:hAnsiTheme="majorHAnsi" w:cstheme="majorHAnsi"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Centrum Kultury Rodzimej w willi Czerwony Dwór</w:t>
      </w:r>
    </w:p>
    <w:p w14:paraId="031E1104" w14:textId="1E088C4F" w:rsid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17:00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C74513">
        <w:rPr>
          <w:rFonts w:asciiTheme="majorHAnsi" w:eastAsia="Times New Roman" w:hAnsiTheme="majorHAnsi" w:cstheme="majorHAnsi"/>
          <w:b/>
          <w:bCs/>
          <w:lang w:eastAsia="pl-PL"/>
        </w:rPr>
        <w:t>Tradycyjne wesele góralskie w wykonaniu zespołu góralskiego „</w:t>
      </w:r>
      <w:proofErr w:type="spellStart"/>
      <w:r w:rsidRPr="00C74513">
        <w:rPr>
          <w:rFonts w:asciiTheme="majorHAnsi" w:eastAsia="Times New Roman" w:hAnsiTheme="majorHAnsi" w:cstheme="majorHAnsi"/>
          <w:b/>
          <w:bCs/>
          <w:lang w:eastAsia="pl-PL"/>
        </w:rPr>
        <w:t>Budorze</w:t>
      </w:r>
      <w:proofErr w:type="spellEnd"/>
      <w:r w:rsidRPr="00C74513">
        <w:rPr>
          <w:rFonts w:asciiTheme="majorHAnsi" w:eastAsia="Times New Roman" w:hAnsiTheme="majorHAnsi" w:cstheme="majorHAnsi"/>
          <w:b/>
          <w:bCs/>
          <w:lang w:eastAsia="pl-PL"/>
        </w:rPr>
        <w:t>”</w:t>
      </w:r>
      <w:r w:rsidRPr="00C74513">
        <w:rPr>
          <w:rFonts w:asciiTheme="majorHAnsi" w:eastAsia="Times New Roman" w:hAnsiTheme="majorHAnsi" w:cstheme="majorHAnsi"/>
          <w:lang w:eastAsia="pl-PL"/>
        </w:rPr>
        <w:t xml:space="preserve"> </w:t>
      </w:r>
      <w:r w:rsidR="00C74513" w:rsidRPr="00C74513">
        <w:rPr>
          <w:rFonts w:asciiTheme="majorHAnsi" w:hAnsiTheme="majorHAnsi" w:cstheme="majorHAnsi"/>
          <w:b/>
          <w:bCs/>
          <w:color w:val="212529"/>
          <w:shd w:val="clear" w:color="auto" w:fill="FFFFFF"/>
        </w:rPr>
        <w:t>działającego przy Zespole Szkół Budowlanych im. dra Wł. Matlakowskiego w Zakopanem</w:t>
      </w:r>
      <w:r w:rsidR="00C74513">
        <w:rPr>
          <w:rFonts w:ascii="Montserrat" w:hAnsi="Montserrat"/>
          <w:color w:val="212529"/>
          <w:sz w:val="21"/>
          <w:szCs w:val="21"/>
          <w:shd w:val="clear" w:color="auto" w:fill="FFFFFF"/>
        </w:rPr>
        <w:t> </w:t>
      </w:r>
      <w:r w:rsidRPr="007D5101">
        <w:rPr>
          <w:rFonts w:asciiTheme="majorHAnsi" w:eastAsia="Times New Roman" w:hAnsiTheme="majorHAnsi" w:cstheme="majorHAnsi"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 </w:t>
      </w:r>
    </w:p>
    <w:p w14:paraId="29D8E999" w14:textId="77777777" w:rsidR="00916A06" w:rsidRPr="007D5101" w:rsidRDefault="00916A06" w:rsidP="007D5101">
      <w:pPr>
        <w:pStyle w:val="Standard"/>
        <w:spacing w:before="100" w:after="100" w:line="240" w:lineRule="auto"/>
        <w:ind w:left="2124" w:hanging="2124"/>
        <w:rPr>
          <w:rFonts w:asciiTheme="majorHAnsi" w:eastAsia="Times New Roman" w:hAnsiTheme="majorHAnsi" w:cstheme="majorHAnsi"/>
          <w:lang w:eastAsia="pl-PL"/>
        </w:rPr>
      </w:pPr>
    </w:p>
    <w:p w14:paraId="1AEF1472" w14:textId="345E2FAD" w:rsidR="00916A06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</w:t>
      </w:r>
      <w:r w:rsidRPr="007D5101">
        <w:rPr>
          <w:rFonts w:asciiTheme="majorHAnsi" w:eastAsia="Times New Roman" w:hAnsiTheme="majorHAnsi" w:cstheme="majorHAnsi"/>
          <w:b/>
          <w:lang w:eastAsia="pl-PL"/>
        </w:rPr>
        <w:t>. 19:30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="00916A06">
        <w:rPr>
          <w:rFonts w:asciiTheme="majorHAnsi" w:eastAsia="Times New Roman" w:hAnsiTheme="majorHAnsi" w:cstheme="majorHAnsi"/>
          <w:lang w:eastAsia="pl-PL"/>
        </w:rPr>
        <w:tab/>
      </w:r>
      <w:r w:rsidR="009F4022" w:rsidRPr="009F4022">
        <w:rPr>
          <w:rFonts w:asciiTheme="majorHAnsi" w:eastAsia="Times New Roman" w:hAnsiTheme="majorHAnsi" w:cstheme="majorHAnsi"/>
          <w:b/>
          <w:bCs/>
          <w:lang w:eastAsia="pl-PL"/>
        </w:rPr>
        <w:t xml:space="preserve">Pokaz mody </w:t>
      </w:r>
      <w:proofErr w:type="spellStart"/>
      <w:r w:rsidR="009F4022" w:rsidRPr="009F4022">
        <w:rPr>
          <w:rFonts w:asciiTheme="majorHAnsi" w:eastAsia="Times New Roman" w:hAnsiTheme="majorHAnsi" w:cstheme="majorHAnsi"/>
          <w:b/>
          <w:bCs/>
          <w:lang w:eastAsia="pl-PL"/>
        </w:rPr>
        <w:t>Folk</w:t>
      </w:r>
      <w:proofErr w:type="spellEnd"/>
      <w:r w:rsidR="009F4022" w:rsidRPr="009F4022">
        <w:rPr>
          <w:rFonts w:asciiTheme="majorHAnsi" w:eastAsia="Times New Roman" w:hAnsiTheme="majorHAnsi" w:cstheme="majorHAnsi"/>
          <w:b/>
          <w:bCs/>
          <w:lang w:eastAsia="pl-PL"/>
        </w:rPr>
        <w:t xml:space="preserve"> Design -  Aneta Larysa Knap - </w:t>
      </w:r>
      <w:r w:rsidR="009F4022" w:rsidRPr="009F4022">
        <w:rPr>
          <w:rFonts w:asciiTheme="majorHAnsi" w:eastAsia="Times New Roman" w:hAnsiTheme="majorHAnsi" w:cstheme="majorHAnsi"/>
          <w:b/>
          <w:lang w:eastAsia="pl-PL"/>
        </w:rPr>
        <w:t xml:space="preserve"> kolekcja „Czerwone Korale”</w:t>
      </w:r>
    </w:p>
    <w:p w14:paraId="337F7AFB" w14:textId="2DB7ECF1" w:rsidR="007D5101" w:rsidRPr="007D5101" w:rsidRDefault="00916A06" w:rsidP="007D5101">
      <w:pPr>
        <w:pStyle w:val="Standard"/>
        <w:spacing w:before="100" w:after="100" w:line="240" w:lineRule="auto"/>
        <w:rPr>
          <w:rFonts w:asciiTheme="majorHAnsi" w:hAnsiTheme="majorHAnsi" w:cstheme="majorHAnsi"/>
          <w:b/>
        </w:rPr>
      </w:pPr>
      <w:r>
        <w:rPr>
          <w:rFonts w:asciiTheme="majorHAnsi" w:eastAsia="Times New Roman" w:hAnsiTheme="majorHAnsi" w:cstheme="majorHAnsi"/>
          <w:b/>
          <w:lang w:eastAsia="pl-PL"/>
        </w:rPr>
        <w:tab/>
      </w:r>
      <w:r>
        <w:rPr>
          <w:rFonts w:asciiTheme="majorHAnsi" w:eastAsia="Times New Roman" w:hAnsiTheme="majorHAnsi" w:cstheme="majorHAnsi"/>
          <w:b/>
          <w:lang w:eastAsia="pl-PL"/>
        </w:rPr>
        <w:tab/>
      </w:r>
      <w:r>
        <w:rPr>
          <w:rFonts w:asciiTheme="majorHAnsi" w:eastAsia="Times New Roman" w:hAnsiTheme="majorHAnsi" w:cstheme="majorHAnsi"/>
          <w:b/>
          <w:lang w:eastAsia="pl-PL"/>
        </w:rPr>
        <w:tab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  <w:r w:rsidR="007D5101" w:rsidRPr="007D5101">
        <w:rPr>
          <w:rFonts w:asciiTheme="majorHAnsi" w:eastAsia="Times New Roman" w:hAnsiTheme="majorHAnsi" w:cstheme="majorHAnsi"/>
          <w:b/>
          <w:color w:val="00B0F0"/>
          <w:lang w:eastAsia="pl-PL"/>
        </w:rPr>
        <w:br/>
      </w:r>
      <w:r w:rsidR="007D5101" w:rsidRPr="007D5101">
        <w:rPr>
          <w:rFonts w:asciiTheme="majorHAnsi" w:hAnsiTheme="majorHAnsi" w:cstheme="majorHAnsi"/>
          <w:b/>
        </w:rPr>
        <w:tab/>
      </w:r>
    </w:p>
    <w:p w14:paraId="3C9DAF53" w14:textId="5212714D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b/>
          <w:bCs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20:00 </w:t>
      </w:r>
      <w:r w:rsidR="00916A06"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 xml:space="preserve">KONCERT NA FOLKOWĄ NUTĘ – ZAKOPOWER </w:t>
      </w:r>
    </w:p>
    <w:p w14:paraId="47B56862" w14:textId="28662650" w:rsidR="007D5101" w:rsidRPr="007D5101" w:rsidRDefault="00916A06" w:rsidP="00916A06">
      <w:pPr>
        <w:pStyle w:val="Standard"/>
        <w:spacing w:before="100" w:after="100" w:line="240" w:lineRule="auto"/>
        <w:ind w:left="1440" w:firstLine="720"/>
        <w:rPr>
          <w:rFonts w:asciiTheme="majorHAnsi" w:eastAsia="Times New Roman" w:hAnsiTheme="majorHAnsi" w:cstheme="majorHAnsi"/>
          <w:b/>
          <w:bCs/>
          <w:u w:val="single"/>
          <w:lang w:eastAsia="pl-PL"/>
        </w:rPr>
      </w:pP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5725F9B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u w:val="single"/>
          <w:lang w:eastAsia="pl-PL"/>
        </w:rPr>
      </w:pPr>
    </w:p>
    <w:p w14:paraId="5FCA7547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t>18 sierpnia, niedziela</w:t>
      </w:r>
    </w:p>
    <w:p w14:paraId="1CD1555E" w14:textId="77777777" w:rsidR="00916A06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10:30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Uroczysta Msza Święta</w:t>
      </w:r>
      <w:r w:rsidRPr="007D5101">
        <w:rPr>
          <w:rFonts w:asciiTheme="majorHAnsi" w:eastAsia="Times New Roman" w:hAnsiTheme="majorHAnsi" w:cstheme="majorHAnsi"/>
          <w:b/>
          <w:bCs/>
          <w:color w:val="FF0000"/>
          <w:lang w:eastAsia="pl-PL"/>
        </w:rPr>
        <w:t xml:space="preserve"> </w:t>
      </w:r>
    </w:p>
    <w:p w14:paraId="750218EE" w14:textId="6A38B6FF" w:rsidR="007D5101" w:rsidRPr="00916A06" w:rsidRDefault="007D5101" w:rsidP="00916A06">
      <w:pPr>
        <w:pStyle w:val="Standard"/>
        <w:spacing w:before="100" w:after="100" w:line="240" w:lineRule="auto"/>
        <w:ind w:left="1404" w:firstLine="720"/>
        <w:rPr>
          <w:rFonts w:asciiTheme="majorHAnsi" w:hAnsiTheme="majorHAnsi" w:cstheme="majorHAnsi"/>
        </w:rPr>
      </w:pPr>
      <w:r w:rsidRPr="00916A06">
        <w:rPr>
          <w:rFonts w:asciiTheme="majorHAnsi" w:eastAsia="Times New Roman" w:hAnsiTheme="majorHAnsi" w:cstheme="majorHAnsi"/>
          <w:lang w:eastAsia="pl-PL"/>
        </w:rPr>
        <w:t>Kościół Św. Krzyża, ul. Zamoyskiego</w:t>
      </w:r>
    </w:p>
    <w:p w14:paraId="6C835121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  <w:b/>
          <w:bCs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11:30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 xml:space="preserve">Korowód ulicami Zakopanego: Zamoyskiego i Krupówki </w:t>
      </w:r>
    </w:p>
    <w:p w14:paraId="04CC43C5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13:30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>Wystawa Owczarków Podhalańskich – Związek Kynologiczny Oddział Zakopane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br/>
        <w:t xml:space="preserve">wioska festiwalowa,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2B509BE2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color w:val="C00000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color w:val="C00000"/>
          <w:lang w:eastAsia="pl-PL"/>
        </w:rPr>
        <w:t xml:space="preserve">   </w:t>
      </w:r>
    </w:p>
    <w:p w14:paraId="4E78F33C" w14:textId="169E6785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18:00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KONCERT INAUGURACYJNY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br/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1181F3D" w14:textId="77777777" w:rsid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0528C9EC" w14:textId="77777777" w:rsidR="00916A06" w:rsidRDefault="00916A06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3D22F6CF" w14:textId="77777777" w:rsidR="00916A06" w:rsidRDefault="00916A06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56774252" w14:textId="77777777" w:rsidR="00916A06" w:rsidRPr="007D5101" w:rsidRDefault="00916A06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color w:val="00B0F0"/>
          <w:lang w:eastAsia="pl-PL"/>
        </w:rPr>
      </w:pPr>
    </w:p>
    <w:p w14:paraId="657323DA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lastRenderedPageBreak/>
        <w:t>19 sierpnia, poniedziałek</w:t>
      </w:r>
    </w:p>
    <w:p w14:paraId="0D3340FC" w14:textId="48424081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10:00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Warsztaty regionalne – Słowacja – 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skórzane opaski góralskie na rękę</w:t>
      </w:r>
      <w:r w:rsidRPr="007D5101">
        <w:rPr>
          <w:rFonts w:asciiTheme="majorHAnsi" w:eastAsia="Times New Roman" w:hAnsiTheme="majorHAnsi" w:cstheme="majorHAnsi"/>
          <w:b/>
          <w:bCs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0250AE69" w14:textId="41939D55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Animacje dla najmłodszych – Słowacja – 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skórzane opaski góralskie na rękę</w:t>
      </w:r>
      <w:r w:rsidRPr="007D5101">
        <w:rPr>
          <w:rFonts w:asciiTheme="majorHAnsi" w:eastAsia="Times New Roman" w:hAnsiTheme="majorHAnsi" w:cstheme="majorHAnsi"/>
          <w:b/>
          <w:bCs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6C3FA1B9" w14:textId="01DF4A97" w:rsidR="007D5101" w:rsidRPr="007D5101" w:rsidRDefault="007D5101" w:rsidP="007D5101">
      <w:pPr>
        <w:pStyle w:val="Standard"/>
        <w:spacing w:after="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Międzynarodowy Konkurs Kapel, Instrumentalistów i Śpiewaków Ludowych im. Wł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adysława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Trebuni-Tutki,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="009F4022"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 scena plenerowa,</w:t>
      </w:r>
      <w:r w:rsidR="009F4022"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 </w:t>
      </w:r>
      <w:r w:rsidRPr="007D5101">
        <w:rPr>
          <w:rFonts w:asciiTheme="majorHAnsi" w:eastAsia="Times New Roman" w:hAnsiTheme="majorHAnsi" w:cstheme="majorHAnsi"/>
          <w:color w:val="00B0F0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color w:val="FF0000"/>
          <w:lang w:eastAsia="pl-PL"/>
        </w:rPr>
        <w:t xml:space="preserve">  </w:t>
      </w:r>
    </w:p>
    <w:p w14:paraId="602C1D29" w14:textId="77777777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b/>
          <w:bCs/>
          <w:color w:val="C00000"/>
          <w:lang w:eastAsia="pl-PL"/>
        </w:rPr>
      </w:pPr>
    </w:p>
    <w:p w14:paraId="17678E7B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15:00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Dzień Narodowy – Hiszpania </w:t>
      </w:r>
      <w:r w:rsidRPr="007D5101">
        <w:rPr>
          <w:rFonts w:asciiTheme="majorHAnsi" w:eastAsia="Times New Roman" w:hAnsiTheme="majorHAnsi" w:cstheme="majorHAnsi"/>
          <w:color w:val="00B0F0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7AD1BD53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</w:p>
    <w:p w14:paraId="5B5925A4" w14:textId="4185569A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  <w:b/>
          <w:bCs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17:00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Koncert konkursow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y</w:t>
      </w:r>
      <w:r w:rsidRPr="007D5101">
        <w:rPr>
          <w:rFonts w:asciiTheme="majorHAnsi" w:eastAsia="Times New Roman" w:hAnsiTheme="majorHAnsi" w:cstheme="majorHAnsi"/>
          <w:lang w:eastAsia="pl-PL"/>
        </w:rPr>
        <w:br/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8F663C">
        <w:rPr>
          <w:rFonts w:asciiTheme="majorHAnsi" w:eastAsia="Times New Roman" w:hAnsiTheme="majorHAnsi" w:cstheme="majorHAnsi"/>
          <w:lang w:eastAsia="pl-PL"/>
        </w:rPr>
        <w:t xml:space="preserve">scena plenerowa, Górna </w:t>
      </w:r>
      <w:proofErr w:type="spellStart"/>
      <w:r w:rsidRPr="008F663C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8F663C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0605F49A" w14:textId="2F185E58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20:00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  <w:t>Koncert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konkursow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y</w:t>
      </w:r>
      <w:r w:rsidRPr="007D5101">
        <w:rPr>
          <w:rFonts w:asciiTheme="majorHAnsi" w:eastAsia="Times New Roman" w:hAnsiTheme="majorHAnsi" w:cstheme="majorHAnsi"/>
          <w:lang w:eastAsia="pl-PL"/>
        </w:rPr>
        <w:br/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2D855A44" w14:textId="25CBCEA3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21:30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Zabawa taneczna z zespołami festiwalowymi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6FE49D85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u w:val="single"/>
          <w:lang w:eastAsia="pl-PL"/>
        </w:rPr>
      </w:pPr>
    </w:p>
    <w:p w14:paraId="307BE7B6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u w:val="single"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t>20 sierpnia, wtorek</w:t>
      </w:r>
    </w:p>
    <w:p w14:paraId="1C74F647" w14:textId="03EA0FFE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10:00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Warsztaty regionalne – Węgry – wykonanie i kolorowanie lalek z liści kukurydzy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4E18CE5F" w14:textId="16E8C632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Animacje dla najmłodszych – Węgry – wykonanie i kolorowanie lalek z liści kukurydzy</w:t>
      </w:r>
      <w:r w:rsidRPr="007D5101">
        <w:rPr>
          <w:rFonts w:asciiTheme="majorHAnsi" w:eastAsia="Times New Roman" w:hAnsiTheme="majorHAnsi" w:cstheme="majorHAnsi"/>
          <w:lang w:eastAsia="pl-PL"/>
        </w:rPr>
        <w:br/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28B1DE6A" w14:textId="7DB5FB76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Międzynarodowy Konkurs Kapel, Instrumentalistów i Śpiewaków Ludowych im. Władysława Trebuni-Tutki,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="009F4022" w:rsidRPr="007D5101">
        <w:rPr>
          <w:rFonts w:asciiTheme="majorHAnsi" w:eastAsia="Times New Roman" w:hAnsiTheme="majorHAnsi" w:cstheme="majorHAnsi"/>
          <w:lang w:eastAsia="pl-PL"/>
        </w:rPr>
        <w:t xml:space="preserve">wioska festiwalowa, scena plenerowa, Górna </w:t>
      </w:r>
      <w:proofErr w:type="spellStart"/>
      <w:r w:rsidR="009F4022"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="009F4022"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4AAE626C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15:00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Dzień Narodowy  - Rumunia</w:t>
      </w:r>
      <w:r w:rsidRPr="007D5101">
        <w:rPr>
          <w:rFonts w:asciiTheme="majorHAnsi" w:eastAsia="Times New Roman" w:hAnsiTheme="majorHAnsi" w:cstheme="majorHAnsi"/>
          <w:b/>
          <w:bCs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F02A1E0" w14:textId="38FED8C6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bookmarkStart w:id="1" w:name="_Hlk98854698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17:00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Koncert konkursow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y</w:t>
      </w:r>
      <w:r w:rsidRPr="007D5101">
        <w:rPr>
          <w:rFonts w:asciiTheme="majorHAnsi" w:eastAsia="Times New Roman" w:hAnsiTheme="majorHAnsi" w:cstheme="majorHAnsi"/>
          <w:lang w:eastAsia="pl-PL"/>
        </w:rPr>
        <w:br/>
        <w:t xml:space="preserve">wioska festiwalowa,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4308E3A5" w14:textId="4212EB0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20:00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bookmarkStart w:id="2" w:name="_Hlk139974054"/>
      <w:r w:rsidR="009F4022" w:rsidRPr="007D5101">
        <w:rPr>
          <w:rFonts w:asciiTheme="majorHAnsi" w:eastAsia="Times New Roman" w:hAnsiTheme="majorHAnsi" w:cstheme="majorHAnsi"/>
          <w:b/>
          <w:bCs/>
          <w:lang w:eastAsia="pl-PL"/>
        </w:rPr>
        <w:t>Koncert konkursow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y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bookmarkEnd w:id="2"/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4711FF8B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21:30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Zabawa taneczna z zespołami festiwalowymi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 -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bookmarkEnd w:id="1"/>
    <w:p w14:paraId="18853FBB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lang w:eastAsia="pl-PL"/>
        </w:rPr>
      </w:pPr>
    </w:p>
    <w:p w14:paraId="4AEAA04E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u w:val="single"/>
          <w:lang w:eastAsia="pl-PL"/>
        </w:rPr>
        <w:lastRenderedPageBreak/>
        <w:t>21</w:t>
      </w:r>
      <w:r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t xml:space="preserve"> sierpnia, środa</w:t>
      </w:r>
    </w:p>
    <w:p w14:paraId="2614B318" w14:textId="7A6ABE08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10:00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Warsztaty regionalne – Rumunia – robienie wełny i skarpet</w:t>
      </w:r>
      <w:r w:rsidRPr="007D5101">
        <w:rPr>
          <w:rFonts w:asciiTheme="majorHAnsi" w:eastAsia="Times New Roman" w:hAnsiTheme="majorHAnsi" w:cstheme="majorHAnsi"/>
          <w:b/>
          <w:bCs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032762A2" w14:textId="4F5FAB99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Animacje dla najmłodszych</w:t>
      </w:r>
      <w:r w:rsidR="006B0E06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–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góralskie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redykoł</w:t>
      </w:r>
      <w:r w:rsidR="006B0E06">
        <w:rPr>
          <w:rFonts w:asciiTheme="majorHAnsi" w:eastAsia="Times New Roman" w:hAnsiTheme="majorHAnsi" w:cstheme="majorHAnsi"/>
          <w:b/>
          <w:bCs/>
          <w:lang w:eastAsia="pl-PL"/>
        </w:rPr>
        <w:t>ki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z plasteliny </w:t>
      </w:r>
      <w:r w:rsidRPr="007D5101">
        <w:rPr>
          <w:rFonts w:asciiTheme="majorHAnsi" w:eastAsia="Times New Roman" w:hAnsiTheme="majorHAnsi" w:cstheme="majorHAnsi"/>
          <w:b/>
          <w:bCs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0556258C" w14:textId="65208983" w:rsidR="009F4022" w:rsidRPr="007D5101" w:rsidRDefault="007D5101" w:rsidP="009F4022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="009F4022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Międzynarodowy Konkurs Kapel, Instrumentalistów i Śpiewaków Ludowych im. Władysława Trebuni-Tutki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="009F4022" w:rsidRPr="007D5101">
        <w:rPr>
          <w:rFonts w:asciiTheme="majorHAnsi" w:eastAsia="Times New Roman" w:hAnsiTheme="majorHAnsi" w:cstheme="majorHAnsi"/>
          <w:lang w:eastAsia="pl-PL"/>
        </w:rPr>
        <w:t xml:space="preserve">wioska festiwalowa, scena plenerowa, Górna </w:t>
      </w:r>
      <w:proofErr w:type="spellStart"/>
      <w:r w:rsidR="009F4022"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="009F4022"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8FF9C33" w14:textId="54EB118C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</w:p>
    <w:p w14:paraId="2117FE9D" w14:textId="01E309EE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15:00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Dzień Narodowy - </w:t>
      </w:r>
      <w:proofErr w:type="spellStart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Kossowo</w:t>
      </w:r>
      <w:proofErr w:type="spellEnd"/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308F8C5A" w14:textId="5902DB5F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16:00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="006B0E06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Koncert konkursow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>y</w:t>
      </w:r>
      <w:r w:rsidRPr="007D5101">
        <w:rPr>
          <w:rFonts w:asciiTheme="majorHAnsi" w:eastAsia="Times New Roman" w:hAnsiTheme="majorHAnsi" w:cstheme="majorHAnsi"/>
          <w:color w:val="00B0F0"/>
          <w:lang w:eastAsia="pl-PL"/>
        </w:rPr>
        <w:t xml:space="preserve">  </w:t>
      </w:r>
      <w:r w:rsidRPr="007D5101">
        <w:rPr>
          <w:rFonts w:asciiTheme="majorHAnsi" w:hAnsiTheme="majorHAnsi" w:cstheme="majorHAnsi"/>
        </w:rPr>
        <w:t xml:space="preserve"> </w:t>
      </w:r>
    </w:p>
    <w:p w14:paraId="0E081ED5" w14:textId="77777777" w:rsidR="007D5101" w:rsidRPr="007D5101" w:rsidRDefault="007D5101" w:rsidP="007D5101">
      <w:pPr>
        <w:pStyle w:val="Standard"/>
        <w:spacing w:before="100" w:after="100" w:line="240" w:lineRule="auto"/>
        <w:ind w:left="1416" w:firstLine="708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00DBDEAE" w14:textId="77777777" w:rsidR="008F663C" w:rsidRDefault="007D5101" w:rsidP="008F663C">
      <w:pPr>
        <w:pStyle w:val="Standard"/>
        <w:spacing w:before="100" w:after="100" w:line="240" w:lineRule="auto"/>
        <w:ind w:left="1440" w:hanging="1440"/>
        <w:rPr>
          <w:rFonts w:asciiTheme="majorHAnsi" w:eastAsia="Times New Roman" w:hAnsiTheme="majorHAnsi" w:cstheme="majorHAnsi"/>
          <w:b/>
          <w:bCs/>
          <w:lang w:eastAsia="pl-PL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godz. 18:00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Koncert „SIŁA KORZENI”</w:t>
      </w:r>
    </w:p>
    <w:p w14:paraId="5004A157" w14:textId="023D330B" w:rsidR="008F663C" w:rsidRPr="007D5101" w:rsidRDefault="008F663C" w:rsidP="008F663C">
      <w:pPr>
        <w:pStyle w:val="Standard"/>
        <w:spacing w:before="100" w:after="100" w:line="240" w:lineRule="auto"/>
        <w:ind w:left="1440" w:firstLine="68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lang w:eastAsia="pl-PL"/>
        </w:rPr>
        <w:t xml:space="preserve">wioska festiwalowa,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68938574" w14:textId="5CAE69A9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</w:p>
    <w:p w14:paraId="7E739631" w14:textId="1A9B2D86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21:00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Bal pożegnalny - zabawa taneczna z polskimi zespołami góralskimi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color w:val="FF0000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br/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3355DAF3" w14:textId="77777777" w:rsid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u w:val="single"/>
          <w:lang w:eastAsia="pl-PL"/>
        </w:rPr>
      </w:pPr>
    </w:p>
    <w:p w14:paraId="6242AEEF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eastAsia="Times New Roman" w:hAnsiTheme="majorHAnsi" w:cstheme="majorHAnsi"/>
          <w:b/>
          <w:bCs/>
          <w:u w:val="single"/>
          <w:lang w:eastAsia="pl-PL"/>
        </w:rPr>
      </w:pPr>
    </w:p>
    <w:p w14:paraId="7FBD6D92" w14:textId="77777777" w:rsidR="007D5101" w:rsidRPr="007D5101" w:rsidRDefault="007D510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t>22 sierpnia, czwartek</w:t>
      </w:r>
    </w:p>
    <w:p w14:paraId="21217D51" w14:textId="665CED7E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10:00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Warsztaty regionalne </w:t>
      </w:r>
      <w:r w:rsidR="008F663C" w:rsidRPr="007D5101">
        <w:rPr>
          <w:rFonts w:asciiTheme="majorHAnsi" w:eastAsia="Times New Roman" w:hAnsiTheme="majorHAnsi" w:cstheme="majorHAnsi"/>
          <w:b/>
          <w:bCs/>
          <w:lang w:eastAsia="pl-PL"/>
        </w:rPr>
        <w:t>–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Polska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– haftowanie elementów cuchy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 </w:t>
      </w:r>
      <w:r w:rsidRPr="007D5101">
        <w:rPr>
          <w:rFonts w:asciiTheme="majorHAnsi" w:eastAsia="Times New Roman" w:hAnsiTheme="majorHAnsi" w:cstheme="majorHAnsi"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CD148E5" w14:textId="7777777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10:30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Modlitwa o pokój </w:t>
      </w:r>
      <w:r w:rsidRPr="007D5101">
        <w:rPr>
          <w:rFonts w:asciiTheme="majorHAnsi" w:eastAsia="Times New Roman" w:hAnsiTheme="majorHAnsi" w:cstheme="majorHAnsi"/>
          <w:b/>
          <w:bCs/>
          <w:color w:val="00B0F0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Sanktuarium Narodowe Matki Bożej Fatimskiej, Krzeptówki 14</w:t>
      </w:r>
    </w:p>
    <w:p w14:paraId="23E64313" w14:textId="3308C921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12:00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Animacje dla najmłodszych </w:t>
      </w:r>
      <w:r w:rsidR="008F663C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– </w:t>
      </w:r>
      <w:r w:rsidR="008F663C">
        <w:rPr>
          <w:rFonts w:asciiTheme="majorHAnsi" w:eastAsia="Times New Roman" w:hAnsiTheme="majorHAnsi" w:cstheme="majorHAnsi"/>
          <w:b/>
          <w:bCs/>
          <w:lang w:eastAsia="pl-PL"/>
        </w:rPr>
        <w:t>Polska</w:t>
      </w:r>
      <w:r w:rsidR="008F663C"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 –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zakładki do książek  </w:t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namiot plenerowy,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53A7E720" w14:textId="32EFF64B" w:rsidR="007D5101" w:rsidRPr="007D5101" w:rsidRDefault="007D5101" w:rsidP="007D5101">
      <w:pPr>
        <w:pStyle w:val="Standard"/>
        <w:spacing w:after="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14:00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Ogłoszenie wyników i koncert laureatów Międzynarodowego Konkursu Kapel, Instrumentalistów i Śpiewaków Ludowych im. Władysława Trebuni-Tutki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color w:val="FF0000"/>
          <w:lang w:eastAsia="pl-PL"/>
        </w:rPr>
        <w:t xml:space="preserve">  </w:t>
      </w:r>
      <w:r w:rsidRPr="007D5101">
        <w:rPr>
          <w:rFonts w:asciiTheme="majorHAnsi" w:eastAsia="Times New Roman" w:hAnsiTheme="majorHAnsi" w:cstheme="majorHAnsi"/>
          <w:color w:val="00B0F0"/>
          <w:u w:val="single"/>
          <w:lang w:eastAsia="pl-PL"/>
        </w:rPr>
        <w:br/>
      </w:r>
      <w:r w:rsidRPr="007D5101">
        <w:rPr>
          <w:rFonts w:asciiTheme="majorHAnsi" w:eastAsia="Times New Roman" w:hAnsiTheme="majorHAnsi" w:cstheme="majorHAnsi"/>
          <w:lang w:eastAsia="pl-PL"/>
        </w:rPr>
        <w:t>wioska festiwalowa</w:t>
      </w:r>
      <w:r w:rsidR="00916A06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6B5A8B71" w14:textId="77777777" w:rsidR="007D5101" w:rsidRPr="007D5101" w:rsidRDefault="007D5101" w:rsidP="007D5101">
      <w:pPr>
        <w:pStyle w:val="Standard"/>
        <w:spacing w:after="0" w:line="240" w:lineRule="auto"/>
        <w:rPr>
          <w:rFonts w:asciiTheme="majorHAnsi" w:eastAsia="Times New Roman" w:hAnsiTheme="majorHAnsi" w:cstheme="majorHAnsi"/>
          <w:color w:val="FF0000"/>
          <w:lang w:eastAsia="pl-PL"/>
        </w:rPr>
      </w:pPr>
    </w:p>
    <w:p w14:paraId="0BA45F92" w14:textId="3A572827" w:rsidR="007D5101" w:rsidRPr="007D5101" w:rsidRDefault="007D5101" w:rsidP="007D5101">
      <w:pPr>
        <w:pStyle w:val="Standard"/>
        <w:spacing w:before="100" w:after="100" w:line="240" w:lineRule="auto"/>
        <w:ind w:left="2124" w:hanging="2124"/>
        <w:rPr>
          <w:rFonts w:asciiTheme="majorHAnsi" w:hAnsiTheme="majorHAnsi" w:cstheme="majorHAnsi"/>
        </w:rPr>
      </w:pP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>godz. 17:00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7D5101">
        <w:rPr>
          <w:rFonts w:asciiTheme="majorHAnsi" w:eastAsia="Times New Roman" w:hAnsiTheme="majorHAnsi" w:cstheme="majorHAnsi"/>
          <w:lang w:eastAsia="pl-PL"/>
        </w:rPr>
        <w:tab/>
      </w:r>
      <w:r w:rsidRPr="007D5101">
        <w:rPr>
          <w:rFonts w:asciiTheme="majorHAnsi" w:eastAsia="Times New Roman" w:hAnsiTheme="majorHAnsi" w:cstheme="majorHAnsi"/>
          <w:b/>
          <w:bCs/>
          <w:lang w:eastAsia="pl-PL"/>
        </w:rPr>
        <w:t xml:space="preserve">KONCERT FINAŁOWY </w:t>
      </w:r>
      <w:r w:rsidRPr="007D5101">
        <w:rPr>
          <w:rFonts w:asciiTheme="majorHAnsi" w:eastAsia="Times New Roman" w:hAnsiTheme="majorHAnsi" w:cstheme="majorHAnsi"/>
          <w:b/>
          <w:bCs/>
          <w:i/>
          <w:lang w:eastAsia="pl-PL"/>
        </w:rPr>
        <w:t>Górale świata</w:t>
      </w:r>
      <w:r w:rsidRPr="007D5101">
        <w:rPr>
          <w:rFonts w:asciiTheme="majorHAnsi" w:eastAsia="Times New Roman" w:hAnsiTheme="majorHAnsi" w:cstheme="majorHAnsi"/>
          <w:lang w:eastAsia="pl-PL"/>
        </w:rPr>
        <w:t>.</w:t>
      </w:r>
      <w:r w:rsidRPr="007D5101">
        <w:rPr>
          <w:rFonts w:asciiTheme="majorHAnsi" w:eastAsia="Times New Roman" w:hAnsiTheme="majorHAnsi" w:cstheme="majorHAnsi"/>
          <w:lang w:eastAsia="pl-PL"/>
        </w:rPr>
        <w:br/>
      </w:r>
      <w:r w:rsidRPr="008F663C">
        <w:rPr>
          <w:rFonts w:asciiTheme="majorHAnsi" w:eastAsia="Times New Roman" w:hAnsiTheme="majorHAnsi" w:cstheme="majorHAnsi"/>
          <w:b/>
          <w:bCs/>
          <w:lang w:eastAsia="pl-PL"/>
        </w:rPr>
        <w:t>Ogłoszenie wyników konkursu i ceremonia wręczenia nagród</w:t>
      </w:r>
      <w:r w:rsidRPr="007D5101">
        <w:rPr>
          <w:rFonts w:asciiTheme="majorHAnsi" w:eastAsia="Times New Roman" w:hAnsiTheme="majorHAnsi" w:cstheme="majorHAnsi"/>
          <w:lang w:eastAsia="pl-PL"/>
        </w:rPr>
        <w:br/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7D5101">
        <w:rPr>
          <w:rFonts w:asciiTheme="majorHAnsi" w:eastAsia="Times New Roman" w:hAnsiTheme="majorHAnsi" w:cstheme="majorHAnsi"/>
          <w:lang w:eastAsia="pl-PL"/>
        </w:rPr>
        <w:t xml:space="preserve"> scena plenerowa, Górna </w:t>
      </w:r>
      <w:proofErr w:type="spellStart"/>
      <w:r w:rsidRPr="007D510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7D510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3BF31EB5" w14:textId="77777777" w:rsidR="007D5101" w:rsidRDefault="007D5101" w:rsidP="007D5101">
      <w:pPr>
        <w:pStyle w:val="Standard"/>
        <w:rPr>
          <w:rFonts w:ascii="Arial Nova Light" w:hAnsi="Arial Nova Light" w:cstheme="minorHAnsi"/>
        </w:rPr>
      </w:pPr>
    </w:p>
    <w:p w14:paraId="2CEBCD33" w14:textId="77777777" w:rsidR="00916A06" w:rsidRPr="000F6C40" w:rsidRDefault="00916A06" w:rsidP="007D5101">
      <w:pPr>
        <w:pStyle w:val="Standard"/>
        <w:rPr>
          <w:rFonts w:ascii="Arial Nova Light" w:hAnsi="Arial Nova Light" w:cstheme="minorHAnsi"/>
        </w:rPr>
      </w:pPr>
    </w:p>
    <w:p w14:paraId="7D6DF1AE" w14:textId="78EDE835" w:rsidR="00433F51" w:rsidRPr="00433F51" w:rsidRDefault="00433F51" w:rsidP="007D510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</w:p>
    <w:p w14:paraId="7DDD9206" w14:textId="77777777" w:rsidR="00433F51" w:rsidRPr="00433F51" w:rsidRDefault="00433F51" w:rsidP="00433F51">
      <w:pPr>
        <w:pStyle w:val="Standard"/>
        <w:rPr>
          <w:rFonts w:asciiTheme="majorHAnsi" w:hAnsiTheme="majorHAnsi" w:cstheme="majorHAnsi"/>
        </w:rPr>
      </w:pPr>
      <w:r w:rsidRPr="00433F51">
        <w:rPr>
          <w:rFonts w:asciiTheme="majorHAnsi" w:hAnsiTheme="majorHAnsi" w:cstheme="majorHAnsi"/>
          <w:b/>
          <w:bCs/>
        </w:rPr>
        <w:t>WYDARZENIA TOWARZYSZĄCE:</w:t>
      </w:r>
    </w:p>
    <w:p w14:paraId="3837ED16" w14:textId="4F6FF937" w:rsidR="00433F51" w:rsidRPr="00433F51" w:rsidRDefault="00433F51" w:rsidP="00433F51">
      <w:pPr>
        <w:pStyle w:val="Standard"/>
        <w:numPr>
          <w:ilvl w:val="0"/>
          <w:numId w:val="1"/>
        </w:numPr>
        <w:spacing w:after="200" w:line="276" w:lineRule="auto"/>
        <w:rPr>
          <w:rFonts w:asciiTheme="majorHAnsi" w:hAnsiTheme="majorHAnsi" w:cstheme="majorHAnsi"/>
        </w:rPr>
      </w:pPr>
      <w:r w:rsidRPr="00433F51">
        <w:rPr>
          <w:rFonts w:asciiTheme="majorHAnsi" w:eastAsia="Times New Roman" w:hAnsiTheme="majorHAnsi" w:cstheme="majorHAnsi"/>
          <w:lang w:eastAsia="pl-PL"/>
        </w:rPr>
        <w:t xml:space="preserve">Pokonkursowa wystawa plenerowa </w:t>
      </w:r>
      <w:r w:rsidRPr="00433F51">
        <w:rPr>
          <w:rFonts w:asciiTheme="majorHAnsi" w:eastAsia="Times New Roman" w:hAnsiTheme="majorHAnsi" w:cstheme="majorHAnsi"/>
          <w:i/>
          <w:iCs/>
          <w:lang w:eastAsia="pl-PL"/>
        </w:rPr>
        <w:t xml:space="preserve">Dziecięcy Plakat Festiwalowy. </w:t>
      </w:r>
      <w:r w:rsidRPr="00433F51">
        <w:rPr>
          <w:rFonts w:asciiTheme="majorHAnsi" w:eastAsia="Times New Roman" w:hAnsiTheme="majorHAnsi" w:cstheme="majorHAnsi"/>
          <w:i/>
          <w:iCs/>
          <w:lang w:eastAsia="pl-PL"/>
        </w:rPr>
        <w:br/>
      </w:r>
      <w:r w:rsidRPr="00433F5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433F51">
        <w:rPr>
          <w:rFonts w:asciiTheme="majorHAnsi" w:eastAsia="Times New Roman" w:hAnsiTheme="majorHAnsi" w:cstheme="majorHAnsi"/>
          <w:lang w:eastAsia="pl-PL"/>
        </w:rPr>
        <w:t xml:space="preserve"> </w:t>
      </w:r>
      <w:r w:rsidR="00DC5786">
        <w:rPr>
          <w:rFonts w:asciiTheme="majorHAnsi" w:eastAsia="Times New Roman" w:hAnsiTheme="majorHAnsi" w:cstheme="majorHAnsi"/>
          <w:lang w:eastAsia="pl-PL"/>
        </w:rPr>
        <w:t>Górna</w:t>
      </w:r>
      <w:r w:rsidRPr="00433F51">
        <w:rPr>
          <w:rFonts w:asciiTheme="majorHAnsi" w:eastAsia="Times New Roman" w:hAnsiTheme="majorHAnsi" w:cstheme="majorHAnsi"/>
          <w:lang w:eastAsia="pl-PL"/>
        </w:rPr>
        <w:t xml:space="preserve"> </w:t>
      </w:r>
      <w:proofErr w:type="spellStart"/>
      <w:r w:rsidRPr="00433F5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433F5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548F370A" w14:textId="77ACD05B" w:rsidR="00433F51" w:rsidRPr="00433F51" w:rsidRDefault="00433F51" w:rsidP="00433F51">
      <w:pPr>
        <w:pStyle w:val="Standard"/>
        <w:numPr>
          <w:ilvl w:val="0"/>
          <w:numId w:val="1"/>
        </w:numPr>
        <w:spacing w:after="200" w:line="276" w:lineRule="auto"/>
        <w:rPr>
          <w:rFonts w:asciiTheme="majorHAnsi" w:hAnsiTheme="majorHAnsi" w:cstheme="majorHAnsi"/>
        </w:rPr>
      </w:pPr>
      <w:r w:rsidRPr="00433F51">
        <w:rPr>
          <w:rFonts w:asciiTheme="majorHAnsi" w:eastAsia="Times New Roman" w:hAnsiTheme="majorHAnsi" w:cstheme="majorHAnsi"/>
          <w:bCs/>
          <w:iCs/>
          <w:lang w:eastAsia="pl-PL"/>
        </w:rPr>
        <w:t>Wystawa zdjęć z</w:t>
      </w:r>
      <w:r w:rsidR="009F4022">
        <w:rPr>
          <w:rFonts w:asciiTheme="majorHAnsi" w:eastAsia="Times New Roman" w:hAnsiTheme="majorHAnsi" w:cstheme="majorHAnsi"/>
          <w:bCs/>
          <w:iCs/>
          <w:lang w:eastAsia="pl-PL"/>
        </w:rPr>
        <w:t>e</w:t>
      </w:r>
      <w:r w:rsidRPr="00433F51">
        <w:rPr>
          <w:rFonts w:asciiTheme="majorHAnsi" w:eastAsia="Times New Roman" w:hAnsiTheme="majorHAnsi" w:cstheme="majorHAnsi"/>
          <w:bCs/>
          <w:iCs/>
          <w:lang w:eastAsia="pl-PL"/>
        </w:rPr>
        <w:t xml:space="preserve"> zbiorów Muzeum Tatrzańskiego </w:t>
      </w:r>
      <w:r w:rsidRPr="00433F51">
        <w:rPr>
          <w:rFonts w:asciiTheme="majorHAnsi" w:eastAsia="Times New Roman" w:hAnsiTheme="majorHAnsi" w:cstheme="majorHAnsi"/>
          <w:bCs/>
          <w:iCs/>
          <w:lang w:eastAsia="pl-PL"/>
        </w:rPr>
        <w:br/>
      </w:r>
      <w:r w:rsidRPr="00433F51">
        <w:rPr>
          <w:rFonts w:asciiTheme="majorHAnsi" w:eastAsia="Times New Roman" w:hAnsiTheme="majorHAnsi" w:cstheme="majorHAnsi"/>
          <w:lang w:eastAsia="pl-PL"/>
        </w:rPr>
        <w:t>Wioska festiwalowa</w:t>
      </w:r>
      <w:r w:rsidR="009F4022">
        <w:rPr>
          <w:rFonts w:asciiTheme="majorHAnsi" w:eastAsia="Times New Roman" w:hAnsiTheme="majorHAnsi" w:cstheme="majorHAnsi"/>
          <w:lang w:eastAsia="pl-PL"/>
        </w:rPr>
        <w:t>,</w:t>
      </w:r>
      <w:r w:rsidRPr="00433F51">
        <w:rPr>
          <w:rFonts w:asciiTheme="majorHAnsi" w:eastAsia="Times New Roman" w:hAnsiTheme="majorHAnsi" w:cstheme="majorHAnsi"/>
          <w:lang w:eastAsia="pl-PL"/>
        </w:rPr>
        <w:t xml:space="preserve"> </w:t>
      </w:r>
      <w:r w:rsidR="00DC5786">
        <w:rPr>
          <w:rFonts w:asciiTheme="majorHAnsi" w:eastAsia="Times New Roman" w:hAnsiTheme="majorHAnsi" w:cstheme="majorHAnsi"/>
          <w:lang w:eastAsia="pl-PL"/>
        </w:rPr>
        <w:t>Górna</w:t>
      </w:r>
      <w:r w:rsidRPr="00433F51">
        <w:rPr>
          <w:rFonts w:asciiTheme="majorHAnsi" w:eastAsia="Times New Roman" w:hAnsiTheme="majorHAnsi" w:cstheme="majorHAnsi"/>
          <w:lang w:eastAsia="pl-PL"/>
        </w:rPr>
        <w:t xml:space="preserve"> </w:t>
      </w:r>
      <w:proofErr w:type="spellStart"/>
      <w:r w:rsidRPr="00433F51">
        <w:rPr>
          <w:rFonts w:asciiTheme="majorHAnsi" w:eastAsia="Times New Roman" w:hAnsiTheme="majorHAnsi" w:cstheme="majorHAnsi"/>
          <w:lang w:eastAsia="pl-PL"/>
        </w:rPr>
        <w:t>Rówień</w:t>
      </w:r>
      <w:proofErr w:type="spellEnd"/>
      <w:r w:rsidRPr="00433F51">
        <w:rPr>
          <w:rFonts w:asciiTheme="majorHAnsi" w:eastAsia="Times New Roman" w:hAnsiTheme="majorHAnsi" w:cstheme="majorHAnsi"/>
          <w:lang w:eastAsia="pl-PL"/>
        </w:rPr>
        <w:t xml:space="preserve"> Krupowa</w:t>
      </w:r>
    </w:p>
    <w:p w14:paraId="153F5081" w14:textId="6410652F" w:rsidR="00433F51" w:rsidRPr="00433F51" w:rsidRDefault="00433F51" w:rsidP="00433F51">
      <w:pPr>
        <w:pStyle w:val="Standard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433F51">
        <w:rPr>
          <w:rFonts w:asciiTheme="majorHAnsi" w:eastAsia="Times New Roman" w:hAnsiTheme="majorHAnsi" w:cstheme="majorHAnsi"/>
          <w:bCs/>
          <w:iCs/>
          <w:lang w:eastAsia="pl-PL"/>
        </w:rPr>
        <w:t>Wystawa zdjęć z</w:t>
      </w:r>
      <w:r w:rsidR="009F4022">
        <w:rPr>
          <w:rFonts w:asciiTheme="majorHAnsi" w:eastAsia="Times New Roman" w:hAnsiTheme="majorHAnsi" w:cstheme="majorHAnsi"/>
          <w:bCs/>
          <w:iCs/>
          <w:lang w:eastAsia="pl-PL"/>
        </w:rPr>
        <w:t>e</w:t>
      </w:r>
      <w:r w:rsidRPr="00433F51">
        <w:rPr>
          <w:rFonts w:asciiTheme="majorHAnsi" w:eastAsia="Times New Roman" w:hAnsiTheme="majorHAnsi" w:cstheme="majorHAnsi"/>
          <w:bCs/>
          <w:iCs/>
          <w:lang w:eastAsia="pl-PL"/>
        </w:rPr>
        <w:t xml:space="preserve"> zbiorów Muzeum Tatrzańskiego</w:t>
      </w:r>
      <w:r w:rsidRPr="00433F51">
        <w:rPr>
          <w:rFonts w:asciiTheme="majorHAnsi" w:eastAsia="Times New Roman" w:hAnsiTheme="majorHAnsi" w:cstheme="majorHAnsi"/>
          <w:bCs/>
          <w:iCs/>
          <w:lang w:eastAsia="pl-PL"/>
        </w:rPr>
        <w:br/>
      </w:r>
      <w:r w:rsidRPr="00433F51">
        <w:rPr>
          <w:rFonts w:asciiTheme="majorHAnsi" w:eastAsia="Times New Roman" w:hAnsiTheme="majorHAnsi" w:cstheme="majorHAnsi"/>
          <w:lang w:eastAsia="pl-PL"/>
        </w:rPr>
        <w:t xml:space="preserve">Centrum Kultury Rodzimej w </w:t>
      </w:r>
      <w:r w:rsidR="008F663C">
        <w:rPr>
          <w:rFonts w:asciiTheme="majorHAnsi" w:eastAsia="Times New Roman" w:hAnsiTheme="majorHAnsi" w:cstheme="majorHAnsi"/>
          <w:lang w:eastAsia="pl-PL"/>
        </w:rPr>
        <w:t>w</w:t>
      </w:r>
      <w:r w:rsidRPr="00433F51">
        <w:rPr>
          <w:rFonts w:asciiTheme="majorHAnsi" w:eastAsia="Times New Roman" w:hAnsiTheme="majorHAnsi" w:cstheme="majorHAnsi"/>
          <w:lang w:eastAsia="pl-PL"/>
        </w:rPr>
        <w:t>illi Czerwony Dwór</w:t>
      </w:r>
    </w:p>
    <w:p w14:paraId="39001E7C" w14:textId="77777777" w:rsidR="00433F51" w:rsidRPr="00433F51" w:rsidRDefault="00433F51" w:rsidP="00433F51">
      <w:pPr>
        <w:pStyle w:val="Standard"/>
        <w:spacing w:after="0" w:line="240" w:lineRule="auto"/>
        <w:ind w:left="720"/>
        <w:rPr>
          <w:rFonts w:asciiTheme="majorHAnsi" w:hAnsiTheme="majorHAnsi" w:cstheme="majorHAnsi"/>
        </w:rPr>
      </w:pPr>
    </w:p>
    <w:p w14:paraId="549E48AC" w14:textId="77777777" w:rsidR="00433F51" w:rsidRPr="00433F51" w:rsidRDefault="00433F51" w:rsidP="00433F51">
      <w:pPr>
        <w:pStyle w:val="Standard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433F51">
        <w:rPr>
          <w:rFonts w:asciiTheme="majorHAnsi" w:eastAsia="Times New Roman" w:hAnsiTheme="majorHAnsi" w:cstheme="majorHAnsi"/>
          <w:bCs/>
          <w:lang w:eastAsia="pl-PL"/>
        </w:rPr>
        <w:t>Otwarte Pracownie Artystów Zakopiańskich, galerie i muzea</w:t>
      </w:r>
    </w:p>
    <w:p w14:paraId="5756CF37" w14:textId="77777777" w:rsidR="00433F51" w:rsidRPr="00433F51" w:rsidRDefault="00433F51" w:rsidP="00433F5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</w:p>
    <w:p w14:paraId="38585DED" w14:textId="3473E986" w:rsidR="00433F51" w:rsidRPr="00433F51" w:rsidRDefault="00433F51" w:rsidP="00433F5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  <w:r w:rsidRPr="00433F5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t>Wioska Festiwalowa:</w:t>
      </w:r>
      <w:r w:rsidRPr="00433F51">
        <w:rPr>
          <w:rFonts w:asciiTheme="majorHAnsi" w:eastAsia="Times New Roman" w:hAnsiTheme="majorHAnsi" w:cstheme="majorHAnsi"/>
          <w:b/>
          <w:bCs/>
          <w:u w:val="single"/>
          <w:lang w:eastAsia="pl-PL"/>
        </w:rPr>
        <w:br/>
      </w:r>
      <w:r w:rsidRPr="00433F51">
        <w:rPr>
          <w:rFonts w:asciiTheme="majorHAnsi" w:eastAsia="Times New Roman" w:hAnsiTheme="majorHAnsi" w:cstheme="majorHAnsi"/>
          <w:b/>
          <w:bCs/>
          <w:lang w:eastAsia="pl-PL"/>
        </w:rPr>
        <w:t>godz.</w:t>
      </w:r>
      <w:r w:rsidR="009F4022">
        <w:rPr>
          <w:rFonts w:asciiTheme="majorHAnsi" w:eastAsia="Times New Roman" w:hAnsiTheme="majorHAnsi" w:cstheme="majorHAnsi"/>
          <w:b/>
          <w:bCs/>
          <w:lang w:eastAsia="pl-PL"/>
        </w:rPr>
        <w:t xml:space="preserve"> </w:t>
      </w:r>
      <w:r w:rsidRPr="00433F51">
        <w:rPr>
          <w:rFonts w:asciiTheme="majorHAnsi" w:eastAsia="Times New Roman" w:hAnsiTheme="majorHAnsi" w:cstheme="majorHAnsi"/>
          <w:b/>
          <w:bCs/>
          <w:lang w:eastAsia="pl-PL"/>
        </w:rPr>
        <w:t>10:00 - 18:00</w:t>
      </w:r>
      <w:r w:rsidRPr="00433F51">
        <w:rPr>
          <w:rFonts w:asciiTheme="majorHAnsi" w:eastAsia="Times New Roman" w:hAnsiTheme="majorHAnsi" w:cstheme="majorHAnsi"/>
          <w:lang w:eastAsia="pl-PL"/>
        </w:rPr>
        <w:br/>
        <w:t>Kiermasz Sztuki Ludowej i Rzemiosła Artystycznego</w:t>
      </w:r>
    </w:p>
    <w:p w14:paraId="4150B29C" w14:textId="31182AFC" w:rsidR="00B34DC6" w:rsidRPr="00433F51" w:rsidRDefault="00B34DC6" w:rsidP="00433F51">
      <w:pPr>
        <w:pStyle w:val="Standard"/>
        <w:spacing w:before="100" w:after="100" w:line="240" w:lineRule="auto"/>
        <w:rPr>
          <w:rFonts w:asciiTheme="majorHAnsi" w:hAnsiTheme="majorHAnsi" w:cstheme="majorHAnsi"/>
        </w:rPr>
      </w:pPr>
    </w:p>
    <w:p w14:paraId="7324DBBA" w14:textId="77777777" w:rsidR="00983448" w:rsidRPr="00433F51" w:rsidRDefault="00983448">
      <w:pPr>
        <w:rPr>
          <w:rFonts w:asciiTheme="majorHAnsi" w:eastAsia="Nunito" w:hAnsiTheme="majorHAnsi" w:cstheme="majorHAnsi"/>
        </w:rPr>
      </w:pPr>
    </w:p>
    <w:sectPr w:rsidR="00983448" w:rsidRPr="00433F51">
      <w:headerReference w:type="default" r:id="rId7"/>
      <w:footerReference w:type="default" r:id="rId8"/>
      <w:pgSz w:w="11909" w:h="16834"/>
      <w:pgMar w:top="1440" w:right="1440" w:bottom="1440" w:left="1440" w:header="566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78D237" w14:textId="77777777" w:rsidR="007B4577" w:rsidRDefault="007B4577">
      <w:pPr>
        <w:spacing w:line="240" w:lineRule="auto"/>
      </w:pPr>
      <w:r>
        <w:separator/>
      </w:r>
    </w:p>
  </w:endnote>
  <w:endnote w:type="continuationSeparator" w:id="0">
    <w:p w14:paraId="3A9A2FD4" w14:textId="77777777" w:rsidR="007B4577" w:rsidRDefault="007B45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036F3C-8CBE-476A-BC6F-C9AAD6F4C693}"/>
    <w:embedBold r:id="rId2" w:fontKey="{898A6A0C-3047-4785-BA2F-7434DED09A31}"/>
    <w:embedItalic r:id="rId3" w:fontKey="{54C564A7-DF07-4771-8FBA-1B5A8C532817}"/>
    <w:embedBoldItalic r:id="rId4" w:fontKey="{948B6DEC-4A32-4E0C-AC6E-F0B41D01540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5" w:fontKey="{D68CCF70-8FFA-438C-85F7-17F493C47287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E3104417-F4BF-433A-AB15-1AA58C36B110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7" w:fontKey="{C5ABCB30-8B4E-48EF-88B6-4CA26BD0AD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34F65AF-6790-4337-B35C-365C9C6BF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7C7FD" w14:textId="77777777" w:rsidR="00A2520D" w:rsidRDefault="00983448">
    <w:r>
      <w:rPr>
        <w:noProof/>
      </w:rPr>
      <w:drawing>
        <wp:inline distT="114300" distB="114300" distL="114300" distR="114300" wp14:anchorId="4A6992A4" wp14:editId="4F2B7C83">
          <wp:extent cx="5731200" cy="1041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396FE" w14:textId="77777777" w:rsidR="007B4577" w:rsidRDefault="007B4577">
      <w:pPr>
        <w:spacing w:line="240" w:lineRule="auto"/>
      </w:pPr>
      <w:r>
        <w:separator/>
      </w:r>
    </w:p>
  </w:footnote>
  <w:footnote w:type="continuationSeparator" w:id="0">
    <w:p w14:paraId="67CB02C2" w14:textId="77777777" w:rsidR="007B4577" w:rsidRDefault="007B45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D09D9" w14:textId="77777777" w:rsidR="00A2520D" w:rsidRDefault="00983448">
    <w:r>
      <w:rPr>
        <w:noProof/>
      </w:rPr>
      <w:drawing>
        <wp:inline distT="114300" distB="114300" distL="114300" distR="114300" wp14:anchorId="504E8F0F" wp14:editId="70D3253D">
          <wp:extent cx="5731200" cy="1320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32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pict w14:anchorId="6F487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in;margin-top:0;width:451.3pt;height:634.25pt;z-index:-251658752;mso-position-horizontal:absolute;mso-position-horizontal-relative:margin;mso-position-vertical:center;mso-position-vertical-relative:margin">
          <v:imagedata r:id="rId2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F4524"/>
    <w:multiLevelType w:val="multilevel"/>
    <w:tmpl w:val="65BC5C9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78E62CC"/>
    <w:multiLevelType w:val="multilevel"/>
    <w:tmpl w:val="E5F236B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775757110">
    <w:abstractNumId w:val="0"/>
  </w:num>
  <w:num w:numId="2" w16cid:durableId="1020936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20D"/>
    <w:rsid w:val="00286ABA"/>
    <w:rsid w:val="002B29B7"/>
    <w:rsid w:val="003134A0"/>
    <w:rsid w:val="00332932"/>
    <w:rsid w:val="003E4A2B"/>
    <w:rsid w:val="00421B73"/>
    <w:rsid w:val="00433F51"/>
    <w:rsid w:val="00500E42"/>
    <w:rsid w:val="00655184"/>
    <w:rsid w:val="006B0E06"/>
    <w:rsid w:val="006B27B0"/>
    <w:rsid w:val="006B311C"/>
    <w:rsid w:val="006C2931"/>
    <w:rsid w:val="006D61B9"/>
    <w:rsid w:val="0072275F"/>
    <w:rsid w:val="007B4577"/>
    <w:rsid w:val="007D5101"/>
    <w:rsid w:val="00835E4B"/>
    <w:rsid w:val="008716BA"/>
    <w:rsid w:val="008F663C"/>
    <w:rsid w:val="00916A06"/>
    <w:rsid w:val="00962EFA"/>
    <w:rsid w:val="00983448"/>
    <w:rsid w:val="009C2E75"/>
    <w:rsid w:val="009F4022"/>
    <w:rsid w:val="00A2520D"/>
    <w:rsid w:val="00A84123"/>
    <w:rsid w:val="00AA2CEE"/>
    <w:rsid w:val="00AA5DBF"/>
    <w:rsid w:val="00B005C1"/>
    <w:rsid w:val="00B34DC6"/>
    <w:rsid w:val="00BB62F9"/>
    <w:rsid w:val="00C47226"/>
    <w:rsid w:val="00C527DC"/>
    <w:rsid w:val="00C74513"/>
    <w:rsid w:val="00CB5922"/>
    <w:rsid w:val="00D375B2"/>
    <w:rsid w:val="00D70DC2"/>
    <w:rsid w:val="00DC5786"/>
    <w:rsid w:val="00E11EBB"/>
    <w:rsid w:val="00E606B8"/>
    <w:rsid w:val="00F17F0E"/>
    <w:rsid w:val="00F20229"/>
    <w:rsid w:val="00F2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86F74"/>
  <w15:docId w15:val="{BB26E1AA-5563-4FFF-A113-2E23363E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tandard">
    <w:name w:val="Standard"/>
    <w:rsid w:val="00983448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Calibri"/>
      <w:kern w:val="3"/>
      <w:lang w:val="pl-PL" w:eastAsia="en-US"/>
    </w:rPr>
  </w:style>
  <w:style w:type="character" w:customStyle="1" w:styleId="hiddenspellerror">
    <w:name w:val="hiddenspellerror"/>
    <w:basedOn w:val="Domylnaczcionkaakapitu"/>
    <w:rsid w:val="00983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1375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Zck</dc:creator>
  <cp:lastModifiedBy>MC Office</cp:lastModifiedBy>
  <cp:revision>9</cp:revision>
  <cp:lastPrinted>2024-07-08T09:59:00Z</cp:lastPrinted>
  <dcterms:created xsi:type="dcterms:W3CDTF">2024-07-22T09:29:00Z</dcterms:created>
  <dcterms:modified xsi:type="dcterms:W3CDTF">2024-08-01T11:43:00Z</dcterms:modified>
</cp:coreProperties>
</file>